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16E4D" w14:textId="5A54DD1B" w:rsidR="002E42B1" w:rsidRPr="008502BC" w:rsidRDefault="00BD7EA0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D0660D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884EEB3" wp14:editId="59C149E4">
                <wp:simplePos x="0" y="0"/>
                <wp:positionH relativeFrom="column">
                  <wp:posOffset>-2075815</wp:posOffset>
                </wp:positionH>
                <wp:positionV relativeFrom="page">
                  <wp:posOffset>2806700</wp:posOffset>
                </wp:positionV>
                <wp:extent cx="1854200" cy="7163435"/>
                <wp:effectExtent l="0" t="0" r="1270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26361E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AF70725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71DA0602" w14:textId="179EA5E6" w:rsidR="00C5718D" w:rsidRDefault="006A0CDD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</w:t>
                            </w:r>
                            <w:r w:rsidR="00D13AA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PR GmbH</w:t>
                            </w:r>
                          </w:p>
                          <w:p w14:paraId="53A3A717" w14:textId="484E079B" w:rsidR="008C267E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74868E83" w14:textId="76CC1ED7" w:rsidR="008C267E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0FC81FF6" w14:textId="333303E2" w:rsidR="008C267E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54256666" w14:textId="60A29F19" w:rsidR="00C5718D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39D631A5" w14:textId="372F3772" w:rsidR="00C5718D" w:rsidRPr="00AF0D59" w:rsidRDefault="00F95FD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93B5191" w14:textId="56325A1D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8C267E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F95FD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8137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F95FD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9987730</w:t>
                            </w:r>
                          </w:p>
                          <w:p w14:paraId="77493A19" w14:textId="3CC89D66" w:rsidR="00C5718D" w:rsidRPr="002D458F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D458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2D458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3E141D" w:rsidRPr="00A1575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4F46C658" w14:textId="00C3D424" w:rsidR="00C5718D" w:rsidRPr="002D458F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2D458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2D458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3E141D" w:rsidRPr="00A1575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88A009D" w14:textId="77777777" w:rsidR="004C584F" w:rsidRPr="00A633E3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4674BA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F900C7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99F99DA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ADE0594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88E03F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80FB6CB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43E6C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B8350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2951E2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36F8F5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1F9AF22" w14:textId="77777777" w:rsidR="00514F2A" w:rsidRPr="00A633E3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C0AD48" w14:textId="77777777" w:rsidR="00F8156D" w:rsidRPr="00A633E3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C03C3D" w14:textId="6B734DB1" w:rsidR="00F869E8" w:rsidRPr="00A633E3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873D1" w14:textId="77777777" w:rsidR="008C267E" w:rsidRPr="00A633E3" w:rsidRDefault="008C267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6547C5E" w14:textId="77777777" w:rsidR="0066124A" w:rsidRDefault="006612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44647076" w14:textId="77777777" w:rsidR="0066124A" w:rsidRDefault="006612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660134AD" w14:textId="77777777" w:rsidR="0066124A" w:rsidRDefault="006612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01E27D80" w14:textId="77777777" w:rsidR="0066124A" w:rsidRDefault="006612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2319A3B7" w14:textId="77777777" w:rsidR="0066124A" w:rsidRDefault="0066124A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03D3D5B1" w14:textId="68F53C5D" w:rsidR="00F869E8" w:rsidRPr="002D458F" w:rsidRDefault="008679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</w:t>
                            </w:r>
                            <w:r w:rsidR="00971F6D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chr</w:t>
                            </w:r>
                            <w:r w:rsidR="00F95AF0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ä</w:t>
                            </w:r>
                            <w:r w:rsidR="00971F6D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der</w:t>
                            </w:r>
                            <w:r w:rsidR="009C0750"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2D458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Abgastechnologie</w:t>
                            </w:r>
                          </w:p>
                          <w:p w14:paraId="70B99F7F" w14:textId="77777777" w:rsidR="00C5718D" w:rsidRPr="002D458F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D458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 11 - 13</w:t>
                            </w:r>
                          </w:p>
                          <w:p w14:paraId="1C28ADD2" w14:textId="77777777" w:rsidR="00C5718D" w:rsidRPr="003712DD" w:rsidRDefault="009C075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5FA10D4E" w14:textId="77777777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40885622" w14:textId="7777777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F869E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2307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9C0750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495D264D" w14:textId="7BF75D6A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16FA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kamen@schraeder.com</w:t>
                            </w:r>
                          </w:p>
                          <w:p w14:paraId="15932A8C" w14:textId="42489AF8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="00C16FAD" w:rsidRPr="00C16FAD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</w:rPr>
                                <w:t>www.schraeder.com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4EEB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45pt;margin-top:221pt;width:146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" strokecolor="white [3212]">
                <v:textbox>
                  <w:txbxContent>
                    <w:p w14:paraId="5E26361E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7AF70725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71DA0602" w14:textId="179EA5E6" w:rsidR="00C5718D" w:rsidRDefault="006A0CDD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</w:t>
                      </w:r>
                      <w:r w:rsidR="00D13AA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PR GmbH</w:t>
                      </w:r>
                    </w:p>
                    <w:p w14:paraId="53A3A717" w14:textId="484E079B" w:rsidR="008C267E" w:rsidRDefault="008C267E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74868E83" w14:textId="76CC1ED7" w:rsidR="008C267E" w:rsidRDefault="008C267E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0FC81FF6" w14:textId="333303E2" w:rsidR="008C267E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Michaela Waldecker</w:t>
                      </w:r>
                    </w:p>
                    <w:p w14:paraId="54256666" w14:textId="60A29F19" w:rsidR="00C5718D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39D631A5" w14:textId="372F3772" w:rsidR="00C5718D" w:rsidRPr="00AF0D59" w:rsidRDefault="00F95FD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85238 Petershausen</w:t>
                      </w:r>
                    </w:p>
                    <w:p w14:paraId="693B5191" w14:textId="56325A1D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8C267E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F95FD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8137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F95FD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9987730</w:t>
                      </w:r>
                    </w:p>
                    <w:p w14:paraId="77493A19" w14:textId="3CC89D66" w:rsidR="00C5718D" w:rsidRPr="002D458F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D458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2D458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3E141D" w:rsidRPr="00A1575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4F46C658" w14:textId="00C3D424" w:rsidR="00C5718D" w:rsidRPr="002D458F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2D458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2D458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3E141D" w:rsidRPr="00A1575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88A009D" w14:textId="77777777" w:rsidR="004C584F" w:rsidRPr="00A633E3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4674BA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F900C7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99F99DA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ADE0594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88E03F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80FB6CB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43E6C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B8350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2951E2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36F8F5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1F9AF22" w14:textId="77777777" w:rsidR="00514F2A" w:rsidRPr="00A633E3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C0AD48" w14:textId="77777777" w:rsidR="00F8156D" w:rsidRPr="00A633E3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C03C3D" w14:textId="6B734DB1" w:rsidR="00F869E8" w:rsidRPr="00A633E3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873D1" w14:textId="77777777" w:rsidR="008C267E" w:rsidRPr="00A633E3" w:rsidRDefault="008C267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6547C5E" w14:textId="77777777" w:rsidR="0066124A" w:rsidRDefault="006612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44647076" w14:textId="77777777" w:rsidR="0066124A" w:rsidRDefault="006612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660134AD" w14:textId="77777777" w:rsidR="0066124A" w:rsidRDefault="006612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01E27D80" w14:textId="77777777" w:rsidR="0066124A" w:rsidRDefault="006612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2319A3B7" w14:textId="77777777" w:rsidR="0066124A" w:rsidRDefault="0066124A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03D3D5B1" w14:textId="68F53C5D" w:rsidR="00F869E8" w:rsidRPr="002D458F" w:rsidRDefault="008679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</w:t>
                      </w:r>
                      <w:r w:rsidR="00971F6D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chr</w:t>
                      </w:r>
                      <w:r w:rsidR="00F95AF0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ä</w:t>
                      </w:r>
                      <w:r w:rsidR="00971F6D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der</w:t>
                      </w:r>
                      <w:r w:rsidR="009C0750"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2D458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Abgastechnologie</w:t>
                      </w:r>
                    </w:p>
                    <w:p w14:paraId="70B99F7F" w14:textId="77777777" w:rsidR="00C5718D" w:rsidRPr="002D458F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D458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 11 - 13</w:t>
                      </w:r>
                    </w:p>
                    <w:p w14:paraId="1C28ADD2" w14:textId="77777777" w:rsidR="00C5718D" w:rsidRPr="003712DD" w:rsidRDefault="009C075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5FA10D4E" w14:textId="77777777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F869E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2307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40885622" w14:textId="7777777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F869E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2307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9C0750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495D264D" w14:textId="7BF75D6A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  </w:t>
                      </w:r>
                      <w:r w:rsidR="00C16FA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kamen@schraeder.com</w:t>
                      </w:r>
                    </w:p>
                    <w:p w14:paraId="15932A8C" w14:textId="42489AF8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 w:rsidR="00C16FAD" w:rsidRPr="00C16FAD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</w:rPr>
                          <w:t>www.schraeder.com</w:t>
                        </w:r>
                      </w:hyperlink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bookmarkStart w:id="0" w:name="_Hlk57033025"/>
      <w:r w:rsidR="00FE10FA">
        <w:rPr>
          <w:rFonts w:ascii="Arial" w:hAnsi="Arial" w:cs="Arial"/>
          <w:b/>
          <w:sz w:val="24"/>
          <w:szCs w:val="24"/>
        </w:rPr>
        <w:t>Innovationskraft in Deutschland</w:t>
      </w:r>
      <w:r w:rsidR="00222BF7">
        <w:rPr>
          <w:rFonts w:ascii="Arial" w:hAnsi="Arial" w:cs="Arial"/>
          <w:b/>
          <w:sz w:val="24"/>
          <w:szCs w:val="24"/>
        </w:rPr>
        <w:t xml:space="preserve">: </w:t>
      </w:r>
      <w:bookmarkEnd w:id="0"/>
      <w:r w:rsidR="001C534C" w:rsidRPr="001C534C">
        <w:rPr>
          <w:rFonts w:ascii="Arial" w:hAnsi="Arial" w:cs="Arial"/>
          <w:b/>
          <w:sz w:val="24"/>
          <w:szCs w:val="24"/>
        </w:rPr>
        <w:t>Abgastechnologie</w:t>
      </w:r>
      <w:r w:rsidR="001C534C">
        <w:rPr>
          <w:rFonts w:ascii="Arial" w:hAnsi="Arial" w:cs="Arial"/>
          <w:b/>
          <w:sz w:val="24"/>
          <w:szCs w:val="24"/>
        </w:rPr>
        <w:t xml:space="preserve"> </w:t>
      </w:r>
      <w:r w:rsidR="00222BF7">
        <w:rPr>
          <w:rFonts w:ascii="Arial" w:hAnsi="Arial" w:cs="Arial"/>
          <w:b/>
          <w:sz w:val="24"/>
          <w:szCs w:val="24"/>
        </w:rPr>
        <w:t>überzeugt im Auswahlverfahren</w:t>
      </w:r>
    </w:p>
    <w:p w14:paraId="0EFF3014" w14:textId="18FE3388" w:rsidR="009C00D9" w:rsidRDefault="00953447" w:rsidP="00EF4EAC">
      <w:pPr>
        <w:pStyle w:val="Textkrper"/>
        <w:spacing w:after="180"/>
        <w:rPr>
          <w:rFonts w:ascii="Arial" w:hAnsi="Arial" w:cs="Arial"/>
          <w:i/>
          <w:iCs/>
          <w:sz w:val="24"/>
        </w:rPr>
      </w:pPr>
      <w:r w:rsidRPr="00953447">
        <w:rPr>
          <w:rFonts w:ascii="Arial" w:hAnsi="Arial" w:cs="Arial"/>
          <w:i/>
          <w:iCs/>
          <w:sz w:val="24"/>
        </w:rPr>
        <w:t xml:space="preserve">Die Schräder Abgastechnologie gehört offiziell zu den Top 100 innovativsten mittelständischen Unternehmen Deutschlands. Das Unternehmen hat sich im anspruchsvollen Auswahlverfahren des renommierten </w:t>
      </w:r>
      <w:r w:rsidR="00476343">
        <w:rPr>
          <w:rFonts w:ascii="Arial" w:hAnsi="Arial" w:cs="Arial"/>
          <w:i/>
          <w:iCs/>
          <w:sz w:val="24"/>
        </w:rPr>
        <w:t>W</w:t>
      </w:r>
      <w:r w:rsidRPr="00953447">
        <w:rPr>
          <w:rFonts w:ascii="Arial" w:hAnsi="Arial" w:cs="Arial"/>
          <w:i/>
          <w:iCs/>
          <w:sz w:val="24"/>
        </w:rPr>
        <w:t>ettbewerbs durchgesetzt und wurde für seine besondere Innovationskraft ausgezeichnet.</w:t>
      </w:r>
    </w:p>
    <w:p w14:paraId="0AEF9A22" w14:textId="3551AAFB" w:rsidR="00512C0C" w:rsidRDefault="00785E54" w:rsidP="00512C0C">
      <w:pPr>
        <w:pStyle w:val="Textkrper"/>
        <w:spacing w:after="180"/>
        <w:rPr>
          <w:rFonts w:ascii="Arial" w:hAnsi="Arial" w:cs="Arial"/>
          <w:sz w:val="24"/>
        </w:rPr>
      </w:pPr>
      <w:r w:rsidRPr="00785E54">
        <w:rPr>
          <w:rFonts w:ascii="Arial" w:hAnsi="Arial" w:cs="Arial"/>
          <w:sz w:val="24"/>
        </w:rPr>
        <w:t>In der aktuellen Wettbewerbsrunde bewarben sich 356 mittelständische Unternehmen</w:t>
      </w:r>
      <w:r w:rsidR="009A5124">
        <w:rPr>
          <w:rFonts w:ascii="Arial" w:hAnsi="Arial" w:cs="Arial"/>
          <w:sz w:val="24"/>
        </w:rPr>
        <w:t xml:space="preserve"> in drei </w:t>
      </w:r>
      <w:r w:rsidR="00A70767">
        <w:rPr>
          <w:rFonts w:ascii="Arial" w:hAnsi="Arial" w:cs="Arial"/>
          <w:sz w:val="24"/>
        </w:rPr>
        <w:t>Mitarbeiterg</w:t>
      </w:r>
      <w:r w:rsidR="00CF313B">
        <w:rPr>
          <w:rFonts w:ascii="Arial" w:hAnsi="Arial" w:cs="Arial"/>
          <w:sz w:val="24"/>
        </w:rPr>
        <w:t>rößen</w:t>
      </w:r>
      <w:r w:rsidR="00A70767">
        <w:rPr>
          <w:rFonts w:ascii="Arial" w:hAnsi="Arial" w:cs="Arial"/>
          <w:sz w:val="24"/>
        </w:rPr>
        <w:t>-K</w:t>
      </w:r>
      <w:r w:rsidR="00CF313B">
        <w:rPr>
          <w:rFonts w:ascii="Arial" w:hAnsi="Arial" w:cs="Arial"/>
          <w:sz w:val="24"/>
        </w:rPr>
        <w:t>lassen</w:t>
      </w:r>
      <w:r w:rsidR="009E6282">
        <w:rPr>
          <w:rFonts w:ascii="Arial" w:hAnsi="Arial" w:cs="Arial"/>
          <w:sz w:val="24"/>
        </w:rPr>
        <w:t xml:space="preserve">, von </w:t>
      </w:r>
      <w:r w:rsidRPr="00785E54">
        <w:rPr>
          <w:rFonts w:ascii="Arial" w:hAnsi="Arial" w:cs="Arial"/>
          <w:sz w:val="24"/>
        </w:rPr>
        <w:t>denen 282 erfolgreich waren.</w:t>
      </w:r>
      <w:r>
        <w:rPr>
          <w:rFonts w:ascii="Arial" w:hAnsi="Arial" w:cs="Arial"/>
          <w:sz w:val="24"/>
        </w:rPr>
        <w:t xml:space="preserve"> Eines davon: </w:t>
      </w:r>
      <w:r w:rsidR="004B0F15">
        <w:rPr>
          <w:rFonts w:ascii="Arial" w:hAnsi="Arial" w:cs="Arial"/>
          <w:sz w:val="24"/>
        </w:rPr>
        <w:t xml:space="preserve">die </w:t>
      </w:r>
      <w:r w:rsidR="008A619C">
        <w:rPr>
          <w:rFonts w:ascii="Arial" w:hAnsi="Arial" w:cs="Arial"/>
          <w:sz w:val="24"/>
        </w:rPr>
        <w:t xml:space="preserve">Firma </w:t>
      </w:r>
      <w:proofErr w:type="spellStart"/>
      <w:r>
        <w:rPr>
          <w:rFonts w:ascii="Arial" w:hAnsi="Arial" w:cs="Arial"/>
          <w:sz w:val="24"/>
        </w:rPr>
        <w:t>Schäder</w:t>
      </w:r>
      <w:proofErr w:type="spellEnd"/>
      <w:r>
        <w:rPr>
          <w:rFonts w:ascii="Arial" w:hAnsi="Arial" w:cs="Arial"/>
          <w:sz w:val="24"/>
        </w:rPr>
        <w:t xml:space="preserve">. </w:t>
      </w:r>
      <w:r w:rsidR="00512C0C" w:rsidRPr="00512C0C">
        <w:rPr>
          <w:rFonts w:ascii="Arial" w:hAnsi="Arial" w:cs="Arial"/>
          <w:sz w:val="24"/>
        </w:rPr>
        <w:t>„Ein besonderer Dank gilt unserem gesamten Team, das mit Fachwissen, Engagement und neuen Ideen jeden Tag dazu beiträgt, diesen Weg zu gehen“, sagt Karl-Heinz Schräder, Geschäftsführer der Schräder Abgastechnologie GmbH.</w:t>
      </w:r>
      <w:r w:rsidR="00EE709C">
        <w:rPr>
          <w:rFonts w:ascii="Arial" w:hAnsi="Arial" w:cs="Arial"/>
          <w:sz w:val="24"/>
        </w:rPr>
        <w:t xml:space="preserve"> </w:t>
      </w:r>
      <w:r w:rsidR="00512C0C" w:rsidRPr="00512C0C">
        <w:rPr>
          <w:rFonts w:ascii="Arial" w:hAnsi="Arial" w:cs="Arial"/>
          <w:sz w:val="24"/>
        </w:rPr>
        <w:t xml:space="preserve">Für </w:t>
      </w:r>
      <w:r w:rsidR="00EE709C">
        <w:rPr>
          <w:rFonts w:ascii="Arial" w:hAnsi="Arial" w:cs="Arial"/>
          <w:sz w:val="24"/>
        </w:rPr>
        <w:t>die Kamener</w:t>
      </w:r>
      <w:r w:rsidR="00512C0C" w:rsidRPr="00512C0C">
        <w:rPr>
          <w:rFonts w:ascii="Arial" w:hAnsi="Arial" w:cs="Arial"/>
          <w:sz w:val="24"/>
        </w:rPr>
        <w:t xml:space="preserve"> ist die Auszeichnung eine besondere Bestätigung des eigenen Innovationsverständnisses.</w:t>
      </w:r>
      <w:r w:rsidR="00512C0C">
        <w:rPr>
          <w:rFonts w:ascii="Arial" w:hAnsi="Arial" w:cs="Arial"/>
          <w:sz w:val="24"/>
        </w:rPr>
        <w:t xml:space="preserve"> </w:t>
      </w:r>
      <w:r w:rsidR="00363D5A">
        <w:rPr>
          <w:rFonts w:ascii="Arial" w:hAnsi="Arial" w:cs="Arial"/>
          <w:sz w:val="24"/>
        </w:rPr>
        <w:t>D</w:t>
      </w:r>
      <w:r w:rsidR="00A90837">
        <w:rPr>
          <w:rFonts w:ascii="Arial" w:hAnsi="Arial" w:cs="Arial"/>
          <w:sz w:val="24"/>
        </w:rPr>
        <w:t>ies</w:t>
      </w:r>
      <w:r w:rsidR="00512C0C" w:rsidRPr="00512C0C">
        <w:rPr>
          <w:rFonts w:ascii="Arial" w:hAnsi="Arial" w:cs="Arial"/>
          <w:sz w:val="24"/>
        </w:rPr>
        <w:t xml:space="preserve"> bedeutet </w:t>
      </w:r>
      <w:r w:rsidR="00512C0C">
        <w:rPr>
          <w:rFonts w:ascii="Arial" w:hAnsi="Arial" w:cs="Arial"/>
          <w:sz w:val="24"/>
        </w:rPr>
        <w:t xml:space="preserve">für das Unternehmen aber </w:t>
      </w:r>
      <w:r w:rsidR="00512C0C" w:rsidRPr="00512C0C">
        <w:rPr>
          <w:rFonts w:ascii="Arial" w:hAnsi="Arial" w:cs="Arial"/>
          <w:sz w:val="24"/>
        </w:rPr>
        <w:t>nicht nur neue Produkte, sondern vor allem praxisnahe Lösungen, die den Kunden echten Mehrwert bieten.</w:t>
      </w:r>
    </w:p>
    <w:p w14:paraId="362C5672" w14:textId="380BE0BA" w:rsidR="00083A96" w:rsidRDefault="00083A96" w:rsidP="00083A96">
      <w:pPr>
        <w:pStyle w:val="Textkrper"/>
        <w:spacing w:after="180"/>
        <w:rPr>
          <w:rFonts w:ascii="Arial" w:hAnsi="Arial" w:cs="Arial"/>
          <w:sz w:val="24"/>
        </w:rPr>
      </w:pPr>
      <w:r w:rsidRPr="00F72DF2">
        <w:rPr>
          <w:rFonts w:ascii="Arial" w:hAnsi="Arial" w:cs="Arial"/>
          <w:sz w:val="24"/>
        </w:rPr>
        <w:t xml:space="preserve">Im Rahmen des Wettbewerbs analysierte der Innovationsforscher Professor Dr. Nikolaus Franke von der Wirtschaftsuniversität Wien gemeinsam mit seinem </w:t>
      </w:r>
      <w:r w:rsidR="00DB1DC1">
        <w:rPr>
          <w:rFonts w:ascii="Arial" w:hAnsi="Arial" w:cs="Arial"/>
          <w:sz w:val="24"/>
        </w:rPr>
        <w:t>Team die</w:t>
      </w:r>
      <w:r w:rsidRPr="00F72DF2">
        <w:rPr>
          <w:rFonts w:ascii="Arial" w:hAnsi="Arial" w:cs="Arial"/>
          <w:sz w:val="24"/>
        </w:rPr>
        <w:t xml:space="preserve"> teilnehmenden Unternehmen</w:t>
      </w:r>
      <w:r w:rsidR="004D649D">
        <w:rPr>
          <w:rFonts w:ascii="Arial" w:hAnsi="Arial" w:cs="Arial"/>
          <w:sz w:val="24"/>
        </w:rPr>
        <w:t>.</w:t>
      </w:r>
      <w:r w:rsidRPr="00F72DF2">
        <w:rPr>
          <w:rFonts w:ascii="Arial" w:hAnsi="Arial" w:cs="Arial"/>
          <w:sz w:val="24"/>
        </w:rPr>
        <w:t xml:space="preserve"> </w:t>
      </w:r>
      <w:r w:rsidR="004D649D">
        <w:rPr>
          <w:rFonts w:ascii="Arial" w:hAnsi="Arial" w:cs="Arial"/>
          <w:sz w:val="24"/>
        </w:rPr>
        <w:t>A</w:t>
      </w:r>
      <w:r w:rsidRPr="00F72DF2">
        <w:rPr>
          <w:rFonts w:ascii="Arial" w:hAnsi="Arial" w:cs="Arial"/>
          <w:sz w:val="24"/>
        </w:rPr>
        <w:t>nhand eines wissenschaftlich fundierten Verfahrens</w:t>
      </w:r>
      <w:r w:rsidR="007F2AA5">
        <w:rPr>
          <w:rFonts w:ascii="Arial" w:hAnsi="Arial" w:cs="Arial"/>
          <w:sz w:val="24"/>
        </w:rPr>
        <w:t xml:space="preserve"> </w:t>
      </w:r>
      <w:r w:rsidRPr="00F72DF2">
        <w:rPr>
          <w:rFonts w:ascii="Arial" w:hAnsi="Arial" w:cs="Arial"/>
          <w:sz w:val="24"/>
        </w:rPr>
        <w:t>wurden dabei mehr als 100 Prüfkriterien in fünf zentralen Kategorien</w:t>
      </w:r>
      <w:r w:rsidR="007F2AA5">
        <w:rPr>
          <w:rFonts w:ascii="Arial" w:hAnsi="Arial" w:cs="Arial"/>
          <w:sz w:val="24"/>
        </w:rPr>
        <w:t xml:space="preserve"> bewertet</w:t>
      </w:r>
      <w:r w:rsidRPr="00F72DF2">
        <w:rPr>
          <w:rFonts w:ascii="Arial" w:hAnsi="Arial" w:cs="Arial"/>
          <w:sz w:val="24"/>
        </w:rPr>
        <w:t xml:space="preserve">: Innovationsförderndes Top-Management, Innovationsklima, Innovationsprozesse und -organisation, Außenorientierung/Open Innovation sowie Innovationserfolg. Grundlage der Untersuchung war ein </w:t>
      </w:r>
      <w:r w:rsidRPr="00F72DF2">
        <w:rPr>
          <w:rFonts w:ascii="Arial" w:hAnsi="Arial" w:cs="Arial"/>
          <w:sz w:val="24"/>
        </w:rPr>
        <w:lastRenderedPageBreak/>
        <w:t>detaillierter Online-Fragebogen, den alle Bewerber im Vorfeld ausfüllten.</w:t>
      </w:r>
      <w:r>
        <w:rPr>
          <w:rFonts w:ascii="Arial" w:hAnsi="Arial" w:cs="Arial"/>
          <w:sz w:val="24"/>
        </w:rPr>
        <w:t xml:space="preserve"> </w:t>
      </w:r>
    </w:p>
    <w:p w14:paraId="54AB7453" w14:textId="4C52CA09" w:rsidR="00512C0C" w:rsidRPr="00222BF7" w:rsidRDefault="00083A96" w:rsidP="00512C0C">
      <w:pPr>
        <w:pStyle w:val="Textkrper"/>
        <w:spacing w:after="180"/>
        <w:rPr>
          <w:rFonts w:ascii="Arial" w:hAnsi="Arial" w:cs="Arial"/>
          <w:sz w:val="24"/>
        </w:rPr>
      </w:pPr>
      <w:r w:rsidRPr="00083A96">
        <w:rPr>
          <w:rFonts w:ascii="Arial" w:hAnsi="Arial" w:cs="Arial"/>
          <w:sz w:val="24"/>
        </w:rPr>
        <w:t xml:space="preserve">Die feierliche Preisverleihung </w:t>
      </w:r>
      <w:r w:rsidR="00744AE1">
        <w:rPr>
          <w:rFonts w:ascii="Arial" w:hAnsi="Arial" w:cs="Arial"/>
          <w:sz w:val="24"/>
        </w:rPr>
        <w:t xml:space="preserve">des </w:t>
      </w:r>
      <w:r w:rsidR="00744AE1" w:rsidRPr="00744AE1">
        <w:rPr>
          <w:rFonts w:ascii="Arial" w:hAnsi="Arial" w:cs="Arial"/>
          <w:sz w:val="24"/>
        </w:rPr>
        <w:t>TOP 100-Siegel</w:t>
      </w:r>
      <w:r w:rsidR="007C6245">
        <w:rPr>
          <w:rFonts w:ascii="Arial" w:hAnsi="Arial" w:cs="Arial"/>
          <w:sz w:val="24"/>
        </w:rPr>
        <w:t>s</w:t>
      </w:r>
      <w:r w:rsidR="00744AE1" w:rsidRPr="00083A96">
        <w:rPr>
          <w:rFonts w:ascii="Arial" w:hAnsi="Arial" w:cs="Arial"/>
          <w:sz w:val="24"/>
        </w:rPr>
        <w:t xml:space="preserve"> </w:t>
      </w:r>
      <w:r w:rsidRPr="00083A96">
        <w:rPr>
          <w:rFonts w:ascii="Arial" w:hAnsi="Arial" w:cs="Arial"/>
          <w:sz w:val="24"/>
        </w:rPr>
        <w:t xml:space="preserve">findet im Rahmen des Deutschen Mittelstands-Summit am 26. Juni im Heidelberg </w:t>
      </w:r>
      <w:proofErr w:type="spellStart"/>
      <w:r w:rsidRPr="00083A96">
        <w:rPr>
          <w:rFonts w:ascii="Arial" w:hAnsi="Arial" w:cs="Arial"/>
          <w:sz w:val="24"/>
        </w:rPr>
        <w:t>Congress</w:t>
      </w:r>
      <w:proofErr w:type="spellEnd"/>
      <w:r w:rsidRPr="00083A96">
        <w:rPr>
          <w:rFonts w:ascii="Arial" w:hAnsi="Arial" w:cs="Arial"/>
          <w:sz w:val="24"/>
        </w:rPr>
        <w:t xml:space="preserve"> Center statt. </w:t>
      </w:r>
      <w:r w:rsidR="006D221E">
        <w:rPr>
          <w:rFonts w:ascii="Arial" w:hAnsi="Arial" w:cs="Arial"/>
          <w:sz w:val="24"/>
        </w:rPr>
        <w:t xml:space="preserve">Als prominenter Gratulant </w:t>
      </w:r>
      <w:r w:rsidR="00373549">
        <w:rPr>
          <w:rFonts w:ascii="Arial" w:hAnsi="Arial" w:cs="Arial"/>
          <w:sz w:val="24"/>
        </w:rPr>
        <w:t xml:space="preserve">und Mentor </w:t>
      </w:r>
      <w:r w:rsidR="00C41B51">
        <w:rPr>
          <w:rFonts w:ascii="Arial" w:hAnsi="Arial" w:cs="Arial"/>
          <w:sz w:val="24"/>
        </w:rPr>
        <w:t xml:space="preserve">wird der </w:t>
      </w:r>
      <w:r w:rsidR="00373549" w:rsidRPr="00373549">
        <w:rPr>
          <w:rFonts w:ascii="Arial" w:hAnsi="Arial" w:cs="Arial"/>
          <w:sz w:val="24"/>
        </w:rPr>
        <w:t>frühere Bundespräsident und niedersächsische Ministerpräsident</w:t>
      </w:r>
      <w:r w:rsidR="00373549">
        <w:rPr>
          <w:rFonts w:ascii="Arial" w:hAnsi="Arial" w:cs="Arial"/>
          <w:sz w:val="24"/>
        </w:rPr>
        <w:t xml:space="preserve"> Christian Wulff </w:t>
      </w:r>
      <w:r w:rsidR="00792D95">
        <w:rPr>
          <w:rFonts w:ascii="Arial" w:hAnsi="Arial" w:cs="Arial"/>
          <w:sz w:val="24"/>
        </w:rPr>
        <w:t>erwartet.</w:t>
      </w:r>
    </w:p>
    <w:p w14:paraId="66C26CBB" w14:textId="417B671D" w:rsidR="005D4754" w:rsidRDefault="00BB66CD" w:rsidP="00A933C0">
      <w:pPr>
        <w:pStyle w:val="Textkrper"/>
        <w:spacing w:after="180"/>
        <w:rPr>
          <w:rFonts w:ascii="Arial" w:hAnsi="Arial" w:cs="Arial"/>
          <w:sz w:val="24"/>
        </w:rPr>
      </w:pPr>
      <w:r w:rsidRPr="00060FC7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9264" behindDoc="0" locked="0" layoutInCell="1" allowOverlap="1" wp14:anchorId="59626353" wp14:editId="58B8DA88">
            <wp:simplePos x="0" y="0"/>
            <wp:positionH relativeFrom="margin">
              <wp:posOffset>55245</wp:posOffset>
            </wp:positionH>
            <wp:positionV relativeFrom="paragraph">
              <wp:posOffset>737870</wp:posOffset>
            </wp:positionV>
            <wp:extent cx="3222625" cy="2278380"/>
            <wp:effectExtent l="0" t="0" r="0" b="7620"/>
            <wp:wrapTopAndBottom/>
            <wp:docPr id="197907658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076586" name="Grafik 1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2625" cy="2278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4AE3" w:rsidRPr="00E24AE3">
        <w:rPr>
          <w:rFonts w:ascii="Arial" w:hAnsi="Arial" w:cs="Arial"/>
          <w:sz w:val="24"/>
        </w:rPr>
        <w:t>Weitere Informationen zu Systemen</w:t>
      </w:r>
      <w:r w:rsidR="00E24AE3">
        <w:rPr>
          <w:rFonts w:ascii="Arial" w:hAnsi="Arial" w:cs="Arial"/>
          <w:sz w:val="24"/>
        </w:rPr>
        <w:t xml:space="preserve"> der Firma Schräder</w:t>
      </w:r>
      <w:r w:rsidR="00E24AE3" w:rsidRPr="00E24AE3">
        <w:rPr>
          <w:rFonts w:ascii="Arial" w:hAnsi="Arial" w:cs="Arial"/>
          <w:sz w:val="24"/>
        </w:rPr>
        <w:t xml:space="preserve"> sind auf der Webseite </w:t>
      </w:r>
      <w:hyperlink r:id="rId17" w:history="1">
        <w:r w:rsidR="00E24AE3" w:rsidRPr="00E24AE3">
          <w:rPr>
            <w:rStyle w:val="Hyperlink"/>
            <w:rFonts w:ascii="Arial" w:hAnsi="Arial" w:cs="Arial"/>
            <w:sz w:val="24"/>
          </w:rPr>
          <w:t>www.schraeder.com</w:t>
        </w:r>
      </w:hyperlink>
      <w:r w:rsidR="00E24AE3">
        <w:rPr>
          <w:rFonts w:ascii="Arial" w:hAnsi="Arial" w:cs="Arial"/>
          <w:sz w:val="24"/>
        </w:rPr>
        <w:t xml:space="preserve"> </w:t>
      </w:r>
      <w:r w:rsidR="00E24AE3" w:rsidRPr="00E24AE3">
        <w:rPr>
          <w:rFonts w:ascii="Arial" w:hAnsi="Arial" w:cs="Arial"/>
          <w:sz w:val="24"/>
        </w:rPr>
        <w:t>erhältlich</w:t>
      </w:r>
      <w:r w:rsidR="00E24AE3">
        <w:rPr>
          <w:rFonts w:ascii="Arial" w:hAnsi="Arial" w:cs="Arial"/>
          <w:sz w:val="24"/>
        </w:rPr>
        <w:t>.</w:t>
      </w:r>
    </w:p>
    <w:p w14:paraId="5D9503BC" w14:textId="362FA265" w:rsidR="00C73387" w:rsidRDefault="00C73387" w:rsidP="00C73387">
      <w:pPr>
        <w:pStyle w:val="Textkrper"/>
        <w:spacing w:after="180"/>
        <w:rPr>
          <w:rFonts w:ascii="Arial" w:hAnsi="Arial" w:cs="Arial"/>
          <w:sz w:val="24"/>
        </w:rPr>
      </w:pPr>
      <w:r w:rsidRPr="00060FC7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1312" behindDoc="0" locked="0" layoutInCell="1" allowOverlap="1" wp14:anchorId="4501D50E" wp14:editId="4590A28D">
            <wp:simplePos x="0" y="0"/>
            <wp:positionH relativeFrom="margin">
              <wp:align>left</wp:align>
            </wp:positionH>
            <wp:positionV relativeFrom="paragraph">
              <wp:posOffset>3199130</wp:posOffset>
            </wp:positionV>
            <wp:extent cx="3222625" cy="2277745"/>
            <wp:effectExtent l="0" t="0" r="0" b="8255"/>
            <wp:wrapTopAndBottom/>
            <wp:docPr id="130974021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740214" name="Grafik 1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2625" cy="2278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1597">
        <w:rPr>
          <w:rFonts w:ascii="Arial" w:hAnsi="Arial" w:cs="Arial"/>
          <w:sz w:val="24"/>
        </w:rPr>
        <w:t>Ausgezeichnete Innovationskraft: Schräder Abgastechnologie zählt zu den Top 100 innovativsten Mittelständlern Deutschlands.</w:t>
      </w:r>
    </w:p>
    <w:p w14:paraId="54348F9C" w14:textId="5DC3F78A" w:rsidR="00C73387" w:rsidRDefault="00F07D7E" w:rsidP="00BB66CD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</w:t>
      </w:r>
      <w:r w:rsidR="00C73387" w:rsidRPr="00121597">
        <w:rPr>
          <w:rFonts w:ascii="Arial" w:hAnsi="Arial" w:cs="Arial"/>
          <w:sz w:val="24"/>
        </w:rPr>
        <w:t xml:space="preserve"> Schräder Abgastechnologie </w:t>
      </w:r>
      <w:r w:rsidR="00CD7BD2">
        <w:rPr>
          <w:rFonts w:ascii="Arial" w:hAnsi="Arial" w:cs="Arial"/>
          <w:sz w:val="24"/>
        </w:rPr>
        <w:t>bietet den Kunden echtem Mehrwert mit neuen Produkten und praxisnahen Lösungen.</w:t>
      </w:r>
    </w:p>
    <w:p w14:paraId="7C723738" w14:textId="420C931E" w:rsidR="006E6FB5" w:rsidRDefault="00397E0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C73387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>: Schräder Abgastechnologie, Kamen</w:t>
      </w:r>
    </w:p>
    <w:sectPr w:rsidR="006E6FB5" w:rsidSect="0098233D">
      <w:headerReference w:type="first" r:id="rId19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96961" w14:textId="77777777" w:rsidR="00276A9D" w:rsidRDefault="00276A9D" w:rsidP="00C5718D">
      <w:pPr>
        <w:spacing w:after="0" w:line="240" w:lineRule="auto"/>
      </w:pPr>
      <w:r>
        <w:separator/>
      </w:r>
    </w:p>
  </w:endnote>
  <w:endnote w:type="continuationSeparator" w:id="0">
    <w:p w14:paraId="71DAB63C" w14:textId="77777777" w:rsidR="00276A9D" w:rsidRDefault="00276A9D" w:rsidP="00C5718D">
      <w:pPr>
        <w:spacing w:after="0" w:line="240" w:lineRule="auto"/>
      </w:pPr>
      <w:r>
        <w:continuationSeparator/>
      </w:r>
    </w:p>
  </w:endnote>
  <w:endnote w:type="continuationNotice" w:id="1">
    <w:p w14:paraId="5C4B03F4" w14:textId="77777777" w:rsidR="00276A9D" w:rsidRDefault="00276A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6CFD9" w14:textId="77777777" w:rsidR="00276A9D" w:rsidRDefault="00276A9D" w:rsidP="00C5718D">
      <w:pPr>
        <w:spacing w:after="0" w:line="240" w:lineRule="auto"/>
      </w:pPr>
      <w:r>
        <w:separator/>
      </w:r>
    </w:p>
  </w:footnote>
  <w:footnote w:type="continuationSeparator" w:id="0">
    <w:p w14:paraId="53A24851" w14:textId="77777777" w:rsidR="00276A9D" w:rsidRDefault="00276A9D" w:rsidP="00C5718D">
      <w:pPr>
        <w:spacing w:after="0" w:line="240" w:lineRule="auto"/>
      </w:pPr>
      <w:r>
        <w:continuationSeparator/>
      </w:r>
    </w:p>
  </w:footnote>
  <w:footnote w:type="continuationNotice" w:id="1">
    <w:p w14:paraId="5A7C512D" w14:textId="77777777" w:rsidR="00276A9D" w:rsidRDefault="00276A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E972" w14:textId="11F30E37" w:rsidR="00C5718D" w:rsidRDefault="00831D76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6D91D7" wp14:editId="50EBA0D3">
              <wp:simplePos x="0" y="0"/>
              <wp:positionH relativeFrom="column">
                <wp:posOffset>-1961515</wp:posOffset>
              </wp:positionH>
              <wp:positionV relativeFrom="paragraph">
                <wp:posOffset>205105</wp:posOffset>
              </wp:positionV>
              <wp:extent cx="4220210" cy="844550"/>
              <wp:effectExtent l="0" t="0" r="27940" b="1270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844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6D91D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54.45pt;margin-top:16.15pt;width:332.3pt;height:66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34750CA1" w:rsidR="00C5718D" w:rsidRDefault="0069388B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1" locked="0" layoutInCell="1" allowOverlap="1" wp14:anchorId="7E9AD53E" wp14:editId="651DC090">
          <wp:simplePos x="0" y="0"/>
          <wp:positionH relativeFrom="column">
            <wp:posOffset>2483485</wp:posOffset>
          </wp:positionH>
          <wp:positionV relativeFrom="paragraph">
            <wp:posOffset>90805</wp:posOffset>
          </wp:positionV>
          <wp:extent cx="1765473" cy="617855"/>
          <wp:effectExtent l="0" t="0" r="6350" b="0"/>
          <wp:wrapTight wrapText="bothSides">
            <wp:wrapPolygon edited="0">
              <wp:start x="21600" y="21600"/>
              <wp:lineTo x="21600" y="955"/>
              <wp:lineTo x="155" y="955"/>
              <wp:lineTo x="155" y="21600"/>
              <wp:lineTo x="21600" y="21600"/>
            </wp:wrapPolygon>
          </wp:wrapTight>
          <wp:docPr id="1143006865" name="Grafik 11430068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H="1" flipV="1">
                    <a:off x="0" y="0"/>
                    <a:ext cx="1765473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43FD4D" w14:textId="3BF67C0E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124D24" wp14:editId="04202EE0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257300" cy="504825"/>
              <wp:effectExtent l="0" t="0" r="1905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58CF658C" w:rsidR="00C5718D" w:rsidRDefault="005C0417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FF72A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2026</w:t>
                          </w:r>
                        </w:p>
                        <w:p w14:paraId="29A7965F" w14:textId="0B2775E9" w:rsidR="009F44D9" w:rsidRPr="00016B4D" w:rsidRDefault="00FF72A2" w:rsidP="0017774A">
                          <w:pPr>
                            <w:tabs>
                              <w:tab w:val="left" w:pos="1414"/>
                            </w:tabs>
                            <w:spacing w:after="0" w:line="28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SC26001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8" type="#_x0000_t202" style="position:absolute;left:0;text-align:left;margin-left:243.3pt;margin-top:6.95pt;width:99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" strokecolor="white [3212]">
              <v:textbox>
                <w:txbxContent>
                  <w:p w14:paraId="1F1C274D" w14:textId="58CF658C" w:rsidR="00C5718D" w:rsidRDefault="005C0417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FF72A2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2026</w:t>
                    </w:r>
                  </w:p>
                  <w:p w14:paraId="29A7965F" w14:textId="0B2775E9" w:rsidR="009F44D9" w:rsidRPr="00016B4D" w:rsidRDefault="00FF72A2" w:rsidP="0017774A">
                    <w:pPr>
                      <w:tabs>
                        <w:tab w:val="left" w:pos="1414"/>
                      </w:tabs>
                      <w:spacing w:after="0" w:line="28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SC26001</w:t>
                    </w:r>
                  </w:p>
                </w:txbxContent>
              </v:textbox>
            </v:shape>
          </w:pict>
        </mc:Fallback>
      </mc:AlternateContent>
    </w:r>
  </w:p>
  <w:p w14:paraId="1CA81F05" w14:textId="6A58A5ED" w:rsidR="00C5718D" w:rsidRDefault="00C5718D" w:rsidP="00C5718D">
    <w:pPr>
      <w:pStyle w:val="Kopfzeile"/>
      <w:ind w:left="-2977"/>
    </w:pP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7B4FD13A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E141D" w:rsidRPr="00A15755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7B4FD13A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E141D" w:rsidRPr="00A15755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1FE6"/>
    <w:rsid w:val="000027A4"/>
    <w:rsid w:val="00002B27"/>
    <w:rsid w:val="000042CA"/>
    <w:rsid w:val="00005C76"/>
    <w:rsid w:val="00011CAF"/>
    <w:rsid w:val="00012455"/>
    <w:rsid w:val="00013B17"/>
    <w:rsid w:val="00014AB4"/>
    <w:rsid w:val="00015ECE"/>
    <w:rsid w:val="00021CD3"/>
    <w:rsid w:val="0002385F"/>
    <w:rsid w:val="00025C06"/>
    <w:rsid w:val="00026FC9"/>
    <w:rsid w:val="00032543"/>
    <w:rsid w:val="00032BC3"/>
    <w:rsid w:val="00033BDA"/>
    <w:rsid w:val="00034E21"/>
    <w:rsid w:val="0003756D"/>
    <w:rsid w:val="00037A4A"/>
    <w:rsid w:val="000463DF"/>
    <w:rsid w:val="00046453"/>
    <w:rsid w:val="000530F6"/>
    <w:rsid w:val="00054F87"/>
    <w:rsid w:val="00060FC7"/>
    <w:rsid w:val="000660C4"/>
    <w:rsid w:val="000665F6"/>
    <w:rsid w:val="0007060A"/>
    <w:rsid w:val="00070AE8"/>
    <w:rsid w:val="00071576"/>
    <w:rsid w:val="00071A26"/>
    <w:rsid w:val="00072637"/>
    <w:rsid w:val="00074AC1"/>
    <w:rsid w:val="0007501F"/>
    <w:rsid w:val="00077AB1"/>
    <w:rsid w:val="00083693"/>
    <w:rsid w:val="00083A96"/>
    <w:rsid w:val="0008433B"/>
    <w:rsid w:val="00085512"/>
    <w:rsid w:val="00092E8E"/>
    <w:rsid w:val="000953F5"/>
    <w:rsid w:val="00095DCE"/>
    <w:rsid w:val="000977C6"/>
    <w:rsid w:val="000A0759"/>
    <w:rsid w:val="000A0FA0"/>
    <w:rsid w:val="000A5049"/>
    <w:rsid w:val="000B02EA"/>
    <w:rsid w:val="000B1B56"/>
    <w:rsid w:val="000B2061"/>
    <w:rsid w:val="000B36A9"/>
    <w:rsid w:val="000B5AAF"/>
    <w:rsid w:val="000B71DD"/>
    <w:rsid w:val="000B71E0"/>
    <w:rsid w:val="000C2973"/>
    <w:rsid w:val="000C3031"/>
    <w:rsid w:val="000C367B"/>
    <w:rsid w:val="000C45F9"/>
    <w:rsid w:val="000C561C"/>
    <w:rsid w:val="000D1794"/>
    <w:rsid w:val="000D214A"/>
    <w:rsid w:val="000D22CD"/>
    <w:rsid w:val="000D26D5"/>
    <w:rsid w:val="000D377B"/>
    <w:rsid w:val="000D6BCF"/>
    <w:rsid w:val="000E2EFA"/>
    <w:rsid w:val="000E3989"/>
    <w:rsid w:val="000E4131"/>
    <w:rsid w:val="000E5928"/>
    <w:rsid w:val="000E7A66"/>
    <w:rsid w:val="000F221C"/>
    <w:rsid w:val="000F25E3"/>
    <w:rsid w:val="000F4C9E"/>
    <w:rsid w:val="000F5CB2"/>
    <w:rsid w:val="000F722B"/>
    <w:rsid w:val="000F7F49"/>
    <w:rsid w:val="00100EF6"/>
    <w:rsid w:val="00104992"/>
    <w:rsid w:val="001074C4"/>
    <w:rsid w:val="00107DFB"/>
    <w:rsid w:val="00112668"/>
    <w:rsid w:val="0011273A"/>
    <w:rsid w:val="00113115"/>
    <w:rsid w:val="001159AD"/>
    <w:rsid w:val="00120758"/>
    <w:rsid w:val="00121254"/>
    <w:rsid w:val="00121597"/>
    <w:rsid w:val="00121C9A"/>
    <w:rsid w:val="00124C06"/>
    <w:rsid w:val="00131850"/>
    <w:rsid w:val="001325B3"/>
    <w:rsid w:val="00132785"/>
    <w:rsid w:val="00132E03"/>
    <w:rsid w:val="00133E1F"/>
    <w:rsid w:val="001434BD"/>
    <w:rsid w:val="00144AA8"/>
    <w:rsid w:val="00146C3A"/>
    <w:rsid w:val="0015057D"/>
    <w:rsid w:val="00152EC3"/>
    <w:rsid w:val="001552A7"/>
    <w:rsid w:val="00155808"/>
    <w:rsid w:val="00157B72"/>
    <w:rsid w:val="0016218A"/>
    <w:rsid w:val="00164205"/>
    <w:rsid w:val="00165A1F"/>
    <w:rsid w:val="00166C09"/>
    <w:rsid w:val="001701BE"/>
    <w:rsid w:val="00170332"/>
    <w:rsid w:val="00170AD1"/>
    <w:rsid w:val="001712CF"/>
    <w:rsid w:val="00171A4E"/>
    <w:rsid w:val="00172F99"/>
    <w:rsid w:val="00174A31"/>
    <w:rsid w:val="0017774A"/>
    <w:rsid w:val="00180508"/>
    <w:rsid w:val="001847B3"/>
    <w:rsid w:val="00187A05"/>
    <w:rsid w:val="00190405"/>
    <w:rsid w:val="001926D0"/>
    <w:rsid w:val="001926E1"/>
    <w:rsid w:val="00195FB6"/>
    <w:rsid w:val="00196FF3"/>
    <w:rsid w:val="001A738D"/>
    <w:rsid w:val="001A7E97"/>
    <w:rsid w:val="001B1CBF"/>
    <w:rsid w:val="001B32F2"/>
    <w:rsid w:val="001B5A8C"/>
    <w:rsid w:val="001C2F15"/>
    <w:rsid w:val="001C4394"/>
    <w:rsid w:val="001C534C"/>
    <w:rsid w:val="001C7F1B"/>
    <w:rsid w:val="001D105E"/>
    <w:rsid w:val="001D1802"/>
    <w:rsid w:val="001D2085"/>
    <w:rsid w:val="001D2ED4"/>
    <w:rsid w:val="001D3B16"/>
    <w:rsid w:val="001D46FA"/>
    <w:rsid w:val="001D593B"/>
    <w:rsid w:val="001D7FD4"/>
    <w:rsid w:val="001E4220"/>
    <w:rsid w:val="001E5133"/>
    <w:rsid w:val="001E57CF"/>
    <w:rsid w:val="001E5EB3"/>
    <w:rsid w:val="001E6E2C"/>
    <w:rsid w:val="001F0D1C"/>
    <w:rsid w:val="001F53B6"/>
    <w:rsid w:val="001F64F5"/>
    <w:rsid w:val="001F6533"/>
    <w:rsid w:val="00202EA1"/>
    <w:rsid w:val="00202FA0"/>
    <w:rsid w:val="00203073"/>
    <w:rsid w:val="00205291"/>
    <w:rsid w:val="00205796"/>
    <w:rsid w:val="002057E7"/>
    <w:rsid w:val="00206943"/>
    <w:rsid w:val="00207EB9"/>
    <w:rsid w:val="00211F6A"/>
    <w:rsid w:val="00215950"/>
    <w:rsid w:val="00215E31"/>
    <w:rsid w:val="00217968"/>
    <w:rsid w:val="00217A60"/>
    <w:rsid w:val="00220305"/>
    <w:rsid w:val="00220E14"/>
    <w:rsid w:val="002216AA"/>
    <w:rsid w:val="002220F5"/>
    <w:rsid w:val="00222BF7"/>
    <w:rsid w:val="0022301F"/>
    <w:rsid w:val="002273B7"/>
    <w:rsid w:val="00231913"/>
    <w:rsid w:val="00231E8F"/>
    <w:rsid w:val="00232DB0"/>
    <w:rsid w:val="00233D82"/>
    <w:rsid w:val="00234BD9"/>
    <w:rsid w:val="00240332"/>
    <w:rsid w:val="00242054"/>
    <w:rsid w:val="0024431A"/>
    <w:rsid w:val="0024524C"/>
    <w:rsid w:val="002459E2"/>
    <w:rsid w:val="00246267"/>
    <w:rsid w:val="002465C6"/>
    <w:rsid w:val="00246800"/>
    <w:rsid w:val="00251D7D"/>
    <w:rsid w:val="0025410E"/>
    <w:rsid w:val="00254BA7"/>
    <w:rsid w:val="00254CC4"/>
    <w:rsid w:val="002563AD"/>
    <w:rsid w:val="00262A61"/>
    <w:rsid w:val="00263308"/>
    <w:rsid w:val="002640BE"/>
    <w:rsid w:val="002651DC"/>
    <w:rsid w:val="002663BF"/>
    <w:rsid w:val="00267568"/>
    <w:rsid w:val="0027132C"/>
    <w:rsid w:val="002764CD"/>
    <w:rsid w:val="00276A9D"/>
    <w:rsid w:val="002837E3"/>
    <w:rsid w:val="00283A65"/>
    <w:rsid w:val="00283DE2"/>
    <w:rsid w:val="00284B3D"/>
    <w:rsid w:val="002854B5"/>
    <w:rsid w:val="002909BA"/>
    <w:rsid w:val="00292496"/>
    <w:rsid w:val="00296E40"/>
    <w:rsid w:val="002A0B0D"/>
    <w:rsid w:val="002A4125"/>
    <w:rsid w:val="002A6A1C"/>
    <w:rsid w:val="002B072E"/>
    <w:rsid w:val="002B0F46"/>
    <w:rsid w:val="002B1092"/>
    <w:rsid w:val="002B1676"/>
    <w:rsid w:val="002B1AEE"/>
    <w:rsid w:val="002B732E"/>
    <w:rsid w:val="002B790A"/>
    <w:rsid w:val="002C0937"/>
    <w:rsid w:val="002D156B"/>
    <w:rsid w:val="002D458F"/>
    <w:rsid w:val="002D64E5"/>
    <w:rsid w:val="002D6509"/>
    <w:rsid w:val="002D6F8E"/>
    <w:rsid w:val="002E42B1"/>
    <w:rsid w:val="002E645F"/>
    <w:rsid w:val="002E7661"/>
    <w:rsid w:val="002F4359"/>
    <w:rsid w:val="002F6290"/>
    <w:rsid w:val="002F71DB"/>
    <w:rsid w:val="002F72C7"/>
    <w:rsid w:val="00301D2E"/>
    <w:rsid w:val="00301E87"/>
    <w:rsid w:val="003021A1"/>
    <w:rsid w:val="003024DC"/>
    <w:rsid w:val="00302629"/>
    <w:rsid w:val="003030D1"/>
    <w:rsid w:val="00305E4F"/>
    <w:rsid w:val="00306C2E"/>
    <w:rsid w:val="00310A3B"/>
    <w:rsid w:val="00311231"/>
    <w:rsid w:val="00312478"/>
    <w:rsid w:val="0031383D"/>
    <w:rsid w:val="003166FB"/>
    <w:rsid w:val="0032091F"/>
    <w:rsid w:val="0032555C"/>
    <w:rsid w:val="00325B3B"/>
    <w:rsid w:val="00326A3D"/>
    <w:rsid w:val="00332288"/>
    <w:rsid w:val="003327A3"/>
    <w:rsid w:val="00333F70"/>
    <w:rsid w:val="00335F27"/>
    <w:rsid w:val="00336753"/>
    <w:rsid w:val="00341BA2"/>
    <w:rsid w:val="00341C01"/>
    <w:rsid w:val="0034379F"/>
    <w:rsid w:val="00346C72"/>
    <w:rsid w:val="00350E76"/>
    <w:rsid w:val="003529FE"/>
    <w:rsid w:val="003546FC"/>
    <w:rsid w:val="003550FA"/>
    <w:rsid w:val="003553A1"/>
    <w:rsid w:val="0035588B"/>
    <w:rsid w:val="003571E6"/>
    <w:rsid w:val="00357EF5"/>
    <w:rsid w:val="003613F7"/>
    <w:rsid w:val="00363D5A"/>
    <w:rsid w:val="0036672E"/>
    <w:rsid w:val="00367214"/>
    <w:rsid w:val="003727BC"/>
    <w:rsid w:val="00373549"/>
    <w:rsid w:val="003745BF"/>
    <w:rsid w:val="003749DF"/>
    <w:rsid w:val="00375A6A"/>
    <w:rsid w:val="003827DB"/>
    <w:rsid w:val="0038781A"/>
    <w:rsid w:val="0039001B"/>
    <w:rsid w:val="00393CF9"/>
    <w:rsid w:val="00394C9F"/>
    <w:rsid w:val="0039668C"/>
    <w:rsid w:val="0039728F"/>
    <w:rsid w:val="003975F6"/>
    <w:rsid w:val="00397E0D"/>
    <w:rsid w:val="003A21F7"/>
    <w:rsid w:val="003A25B4"/>
    <w:rsid w:val="003A4CBB"/>
    <w:rsid w:val="003B6F6E"/>
    <w:rsid w:val="003C08B7"/>
    <w:rsid w:val="003C0B84"/>
    <w:rsid w:val="003C1FED"/>
    <w:rsid w:val="003C2C5F"/>
    <w:rsid w:val="003C3B1F"/>
    <w:rsid w:val="003D035A"/>
    <w:rsid w:val="003D0CFB"/>
    <w:rsid w:val="003D104A"/>
    <w:rsid w:val="003D121D"/>
    <w:rsid w:val="003D5510"/>
    <w:rsid w:val="003E019D"/>
    <w:rsid w:val="003E12CE"/>
    <w:rsid w:val="003E141D"/>
    <w:rsid w:val="003E526D"/>
    <w:rsid w:val="003E616E"/>
    <w:rsid w:val="003F3D10"/>
    <w:rsid w:val="003F44E7"/>
    <w:rsid w:val="003F5CAC"/>
    <w:rsid w:val="003F633A"/>
    <w:rsid w:val="003F701C"/>
    <w:rsid w:val="0040010F"/>
    <w:rsid w:val="004017F6"/>
    <w:rsid w:val="00416C63"/>
    <w:rsid w:val="004175A2"/>
    <w:rsid w:val="00424D17"/>
    <w:rsid w:val="00432FBB"/>
    <w:rsid w:val="0043343D"/>
    <w:rsid w:val="004335EE"/>
    <w:rsid w:val="00434137"/>
    <w:rsid w:val="00435586"/>
    <w:rsid w:val="00435D11"/>
    <w:rsid w:val="0044129D"/>
    <w:rsid w:val="00441674"/>
    <w:rsid w:val="004427B6"/>
    <w:rsid w:val="00444C45"/>
    <w:rsid w:val="00446475"/>
    <w:rsid w:val="00451CE9"/>
    <w:rsid w:val="00452F20"/>
    <w:rsid w:val="004532C4"/>
    <w:rsid w:val="00453FE0"/>
    <w:rsid w:val="004571E9"/>
    <w:rsid w:val="00460189"/>
    <w:rsid w:val="00465EA6"/>
    <w:rsid w:val="00467578"/>
    <w:rsid w:val="0047019E"/>
    <w:rsid w:val="00470F29"/>
    <w:rsid w:val="004722F5"/>
    <w:rsid w:val="00472A5F"/>
    <w:rsid w:val="00474647"/>
    <w:rsid w:val="004759D3"/>
    <w:rsid w:val="00475E21"/>
    <w:rsid w:val="00476343"/>
    <w:rsid w:val="004817AD"/>
    <w:rsid w:val="004862A8"/>
    <w:rsid w:val="00487539"/>
    <w:rsid w:val="00490555"/>
    <w:rsid w:val="00490801"/>
    <w:rsid w:val="00490E7A"/>
    <w:rsid w:val="00493325"/>
    <w:rsid w:val="00494D45"/>
    <w:rsid w:val="00496A20"/>
    <w:rsid w:val="00497D9B"/>
    <w:rsid w:val="004A1E97"/>
    <w:rsid w:val="004A2069"/>
    <w:rsid w:val="004A45A5"/>
    <w:rsid w:val="004A4CA1"/>
    <w:rsid w:val="004A614D"/>
    <w:rsid w:val="004A7302"/>
    <w:rsid w:val="004A7756"/>
    <w:rsid w:val="004A7A43"/>
    <w:rsid w:val="004B0F15"/>
    <w:rsid w:val="004B174E"/>
    <w:rsid w:val="004B5460"/>
    <w:rsid w:val="004C2378"/>
    <w:rsid w:val="004C2A2E"/>
    <w:rsid w:val="004C4DEB"/>
    <w:rsid w:val="004C584F"/>
    <w:rsid w:val="004D3BE5"/>
    <w:rsid w:val="004D649D"/>
    <w:rsid w:val="004E02CF"/>
    <w:rsid w:val="004E48F3"/>
    <w:rsid w:val="004E4BA1"/>
    <w:rsid w:val="004E5766"/>
    <w:rsid w:val="004E636F"/>
    <w:rsid w:val="004F3A71"/>
    <w:rsid w:val="004F3F29"/>
    <w:rsid w:val="004F638E"/>
    <w:rsid w:val="00504923"/>
    <w:rsid w:val="0050524A"/>
    <w:rsid w:val="005062C4"/>
    <w:rsid w:val="00506317"/>
    <w:rsid w:val="00511307"/>
    <w:rsid w:val="00511971"/>
    <w:rsid w:val="00512C0C"/>
    <w:rsid w:val="0051409E"/>
    <w:rsid w:val="00514F2A"/>
    <w:rsid w:val="0052759D"/>
    <w:rsid w:val="00530426"/>
    <w:rsid w:val="005304C4"/>
    <w:rsid w:val="005334C3"/>
    <w:rsid w:val="00534C28"/>
    <w:rsid w:val="005375A2"/>
    <w:rsid w:val="0054078A"/>
    <w:rsid w:val="00545EAA"/>
    <w:rsid w:val="00546ACB"/>
    <w:rsid w:val="00547BEE"/>
    <w:rsid w:val="00550497"/>
    <w:rsid w:val="00551EC2"/>
    <w:rsid w:val="00552032"/>
    <w:rsid w:val="0055557E"/>
    <w:rsid w:val="00560AA9"/>
    <w:rsid w:val="00561289"/>
    <w:rsid w:val="00561627"/>
    <w:rsid w:val="005617AE"/>
    <w:rsid w:val="00567CE0"/>
    <w:rsid w:val="00570A10"/>
    <w:rsid w:val="005713EA"/>
    <w:rsid w:val="0057145B"/>
    <w:rsid w:val="0057154B"/>
    <w:rsid w:val="00572388"/>
    <w:rsid w:val="00575040"/>
    <w:rsid w:val="00577718"/>
    <w:rsid w:val="00580D93"/>
    <w:rsid w:val="005825E6"/>
    <w:rsid w:val="00585BDD"/>
    <w:rsid w:val="005903DD"/>
    <w:rsid w:val="00590BFA"/>
    <w:rsid w:val="00591D72"/>
    <w:rsid w:val="00592CB8"/>
    <w:rsid w:val="00595805"/>
    <w:rsid w:val="0059762A"/>
    <w:rsid w:val="005A467D"/>
    <w:rsid w:val="005A4BDB"/>
    <w:rsid w:val="005A5979"/>
    <w:rsid w:val="005A7601"/>
    <w:rsid w:val="005A7D60"/>
    <w:rsid w:val="005B0441"/>
    <w:rsid w:val="005B1BC4"/>
    <w:rsid w:val="005B1CF3"/>
    <w:rsid w:val="005B1E33"/>
    <w:rsid w:val="005B1F13"/>
    <w:rsid w:val="005B3D86"/>
    <w:rsid w:val="005B4757"/>
    <w:rsid w:val="005B5C90"/>
    <w:rsid w:val="005B5E0A"/>
    <w:rsid w:val="005B72CC"/>
    <w:rsid w:val="005B7946"/>
    <w:rsid w:val="005C0417"/>
    <w:rsid w:val="005C3E1E"/>
    <w:rsid w:val="005D4754"/>
    <w:rsid w:val="005D49AF"/>
    <w:rsid w:val="005E0213"/>
    <w:rsid w:val="005E0D3A"/>
    <w:rsid w:val="005E0F4E"/>
    <w:rsid w:val="005E1374"/>
    <w:rsid w:val="005E1737"/>
    <w:rsid w:val="005E5BD3"/>
    <w:rsid w:val="005E76C9"/>
    <w:rsid w:val="005F0103"/>
    <w:rsid w:val="005F06C0"/>
    <w:rsid w:val="005F084F"/>
    <w:rsid w:val="005F0AE0"/>
    <w:rsid w:val="005F2833"/>
    <w:rsid w:val="005F2895"/>
    <w:rsid w:val="005F2B74"/>
    <w:rsid w:val="005F423B"/>
    <w:rsid w:val="005F5146"/>
    <w:rsid w:val="005F5882"/>
    <w:rsid w:val="005F6217"/>
    <w:rsid w:val="005F7105"/>
    <w:rsid w:val="00602D79"/>
    <w:rsid w:val="0060466A"/>
    <w:rsid w:val="00607B92"/>
    <w:rsid w:val="00611CA0"/>
    <w:rsid w:val="00613C19"/>
    <w:rsid w:val="00614708"/>
    <w:rsid w:val="00616141"/>
    <w:rsid w:val="00621E5C"/>
    <w:rsid w:val="0062293D"/>
    <w:rsid w:val="00625303"/>
    <w:rsid w:val="006300A3"/>
    <w:rsid w:val="006326B6"/>
    <w:rsid w:val="00633CB4"/>
    <w:rsid w:val="00634A29"/>
    <w:rsid w:val="006401E8"/>
    <w:rsid w:val="00640A3A"/>
    <w:rsid w:val="00640D49"/>
    <w:rsid w:val="00641B0F"/>
    <w:rsid w:val="00644AEF"/>
    <w:rsid w:val="00647296"/>
    <w:rsid w:val="00654C2A"/>
    <w:rsid w:val="00655BEC"/>
    <w:rsid w:val="00655EC4"/>
    <w:rsid w:val="00656A0F"/>
    <w:rsid w:val="00656E90"/>
    <w:rsid w:val="00657996"/>
    <w:rsid w:val="0066124A"/>
    <w:rsid w:val="00661B00"/>
    <w:rsid w:val="00662BD4"/>
    <w:rsid w:val="00675C23"/>
    <w:rsid w:val="00681F4D"/>
    <w:rsid w:val="006831E2"/>
    <w:rsid w:val="0068423D"/>
    <w:rsid w:val="00684E69"/>
    <w:rsid w:val="0068510D"/>
    <w:rsid w:val="00686289"/>
    <w:rsid w:val="00686EB7"/>
    <w:rsid w:val="00687465"/>
    <w:rsid w:val="00687AB3"/>
    <w:rsid w:val="00687CAB"/>
    <w:rsid w:val="00691DD3"/>
    <w:rsid w:val="00692B89"/>
    <w:rsid w:val="0069388B"/>
    <w:rsid w:val="00693BA9"/>
    <w:rsid w:val="00697772"/>
    <w:rsid w:val="006A0CDD"/>
    <w:rsid w:val="006A2D99"/>
    <w:rsid w:val="006A2F7A"/>
    <w:rsid w:val="006A4A6B"/>
    <w:rsid w:val="006A734E"/>
    <w:rsid w:val="006B126C"/>
    <w:rsid w:val="006B1690"/>
    <w:rsid w:val="006B2C83"/>
    <w:rsid w:val="006B3700"/>
    <w:rsid w:val="006B5FEC"/>
    <w:rsid w:val="006B7944"/>
    <w:rsid w:val="006C022A"/>
    <w:rsid w:val="006C1BFC"/>
    <w:rsid w:val="006D06EE"/>
    <w:rsid w:val="006D13A4"/>
    <w:rsid w:val="006D221E"/>
    <w:rsid w:val="006D2F65"/>
    <w:rsid w:val="006D6981"/>
    <w:rsid w:val="006E3F41"/>
    <w:rsid w:val="006E486C"/>
    <w:rsid w:val="006E6338"/>
    <w:rsid w:val="006E6574"/>
    <w:rsid w:val="006E6FB5"/>
    <w:rsid w:val="006E7C8C"/>
    <w:rsid w:val="006F1FA0"/>
    <w:rsid w:val="006F26F6"/>
    <w:rsid w:val="006F4876"/>
    <w:rsid w:val="00702A5C"/>
    <w:rsid w:val="00704EA7"/>
    <w:rsid w:val="00705ADB"/>
    <w:rsid w:val="00712D4A"/>
    <w:rsid w:val="00716EDB"/>
    <w:rsid w:val="00716F8E"/>
    <w:rsid w:val="007177FE"/>
    <w:rsid w:val="00717D7F"/>
    <w:rsid w:val="00720B2D"/>
    <w:rsid w:val="00720D69"/>
    <w:rsid w:val="00721241"/>
    <w:rsid w:val="0072214D"/>
    <w:rsid w:val="00722358"/>
    <w:rsid w:val="00724DC4"/>
    <w:rsid w:val="0072521F"/>
    <w:rsid w:val="0072668F"/>
    <w:rsid w:val="00726E43"/>
    <w:rsid w:val="00730C8B"/>
    <w:rsid w:val="0073501D"/>
    <w:rsid w:val="00740DA6"/>
    <w:rsid w:val="00740F46"/>
    <w:rsid w:val="00743205"/>
    <w:rsid w:val="00743A99"/>
    <w:rsid w:val="00744AE1"/>
    <w:rsid w:val="007469BA"/>
    <w:rsid w:val="00753679"/>
    <w:rsid w:val="00755544"/>
    <w:rsid w:val="007561F5"/>
    <w:rsid w:val="00761AF4"/>
    <w:rsid w:val="00765DF5"/>
    <w:rsid w:val="00766CE8"/>
    <w:rsid w:val="00771E11"/>
    <w:rsid w:val="007720B5"/>
    <w:rsid w:val="007760E2"/>
    <w:rsid w:val="007767A7"/>
    <w:rsid w:val="007801B4"/>
    <w:rsid w:val="00784BE8"/>
    <w:rsid w:val="00784DFF"/>
    <w:rsid w:val="00784F5F"/>
    <w:rsid w:val="007859E7"/>
    <w:rsid w:val="00785E54"/>
    <w:rsid w:val="0079082D"/>
    <w:rsid w:val="00792D95"/>
    <w:rsid w:val="00793BCF"/>
    <w:rsid w:val="00794B91"/>
    <w:rsid w:val="00794E2F"/>
    <w:rsid w:val="00795F09"/>
    <w:rsid w:val="0079646C"/>
    <w:rsid w:val="0079655C"/>
    <w:rsid w:val="00797BA1"/>
    <w:rsid w:val="007A0019"/>
    <w:rsid w:val="007A104E"/>
    <w:rsid w:val="007A3A1D"/>
    <w:rsid w:val="007A3F9C"/>
    <w:rsid w:val="007A411D"/>
    <w:rsid w:val="007A4D37"/>
    <w:rsid w:val="007A5092"/>
    <w:rsid w:val="007A6F66"/>
    <w:rsid w:val="007B5C1E"/>
    <w:rsid w:val="007B6CEF"/>
    <w:rsid w:val="007B7BE0"/>
    <w:rsid w:val="007C0118"/>
    <w:rsid w:val="007C07CC"/>
    <w:rsid w:val="007C0815"/>
    <w:rsid w:val="007C1D33"/>
    <w:rsid w:val="007C2186"/>
    <w:rsid w:val="007C3930"/>
    <w:rsid w:val="007C45B4"/>
    <w:rsid w:val="007C5821"/>
    <w:rsid w:val="007C6245"/>
    <w:rsid w:val="007C7073"/>
    <w:rsid w:val="007C7C7B"/>
    <w:rsid w:val="007D31BE"/>
    <w:rsid w:val="007D3AA5"/>
    <w:rsid w:val="007D5271"/>
    <w:rsid w:val="007D6A0B"/>
    <w:rsid w:val="007E2C2F"/>
    <w:rsid w:val="007E5F0A"/>
    <w:rsid w:val="007E660E"/>
    <w:rsid w:val="007F0155"/>
    <w:rsid w:val="007F1BFD"/>
    <w:rsid w:val="007F2AA5"/>
    <w:rsid w:val="007F4EAA"/>
    <w:rsid w:val="007F54EA"/>
    <w:rsid w:val="00800259"/>
    <w:rsid w:val="00801AB2"/>
    <w:rsid w:val="0080384B"/>
    <w:rsid w:val="00806192"/>
    <w:rsid w:val="00806624"/>
    <w:rsid w:val="00807819"/>
    <w:rsid w:val="0081043B"/>
    <w:rsid w:val="00810569"/>
    <w:rsid w:val="008129B0"/>
    <w:rsid w:val="00816A7C"/>
    <w:rsid w:val="00817069"/>
    <w:rsid w:val="008170DD"/>
    <w:rsid w:val="0082277C"/>
    <w:rsid w:val="00823428"/>
    <w:rsid w:val="0082351A"/>
    <w:rsid w:val="00826219"/>
    <w:rsid w:val="00831D76"/>
    <w:rsid w:val="00832424"/>
    <w:rsid w:val="0083373A"/>
    <w:rsid w:val="00841B08"/>
    <w:rsid w:val="00843F76"/>
    <w:rsid w:val="00844F62"/>
    <w:rsid w:val="008452E2"/>
    <w:rsid w:val="0084695C"/>
    <w:rsid w:val="008471D0"/>
    <w:rsid w:val="008502BC"/>
    <w:rsid w:val="0085301E"/>
    <w:rsid w:val="00853C03"/>
    <w:rsid w:val="00855372"/>
    <w:rsid w:val="008565CF"/>
    <w:rsid w:val="00864258"/>
    <w:rsid w:val="00867908"/>
    <w:rsid w:val="008707B6"/>
    <w:rsid w:val="00872AD1"/>
    <w:rsid w:val="00873C1B"/>
    <w:rsid w:val="008740EB"/>
    <w:rsid w:val="0087589C"/>
    <w:rsid w:val="0087736A"/>
    <w:rsid w:val="008814F6"/>
    <w:rsid w:val="008863E8"/>
    <w:rsid w:val="00890EDF"/>
    <w:rsid w:val="0089361E"/>
    <w:rsid w:val="00894B84"/>
    <w:rsid w:val="00896FA0"/>
    <w:rsid w:val="008A23C4"/>
    <w:rsid w:val="008A4D02"/>
    <w:rsid w:val="008A5A6C"/>
    <w:rsid w:val="008A619C"/>
    <w:rsid w:val="008A7456"/>
    <w:rsid w:val="008A7674"/>
    <w:rsid w:val="008B3A26"/>
    <w:rsid w:val="008B588A"/>
    <w:rsid w:val="008B7357"/>
    <w:rsid w:val="008C192D"/>
    <w:rsid w:val="008C267E"/>
    <w:rsid w:val="008C2981"/>
    <w:rsid w:val="008C2C4A"/>
    <w:rsid w:val="008C3040"/>
    <w:rsid w:val="008C568F"/>
    <w:rsid w:val="008D3ED2"/>
    <w:rsid w:val="008D41AB"/>
    <w:rsid w:val="008D7111"/>
    <w:rsid w:val="008E3AEB"/>
    <w:rsid w:val="008E4593"/>
    <w:rsid w:val="008E47A9"/>
    <w:rsid w:val="008E4805"/>
    <w:rsid w:val="008E4AB4"/>
    <w:rsid w:val="008F1143"/>
    <w:rsid w:val="008F1302"/>
    <w:rsid w:val="008F2031"/>
    <w:rsid w:val="008F227F"/>
    <w:rsid w:val="008F326B"/>
    <w:rsid w:val="008F5E5A"/>
    <w:rsid w:val="009012D2"/>
    <w:rsid w:val="009026BC"/>
    <w:rsid w:val="0090404E"/>
    <w:rsid w:val="0090604A"/>
    <w:rsid w:val="00907FF7"/>
    <w:rsid w:val="0091221F"/>
    <w:rsid w:val="00912BC5"/>
    <w:rsid w:val="009206B5"/>
    <w:rsid w:val="00920E84"/>
    <w:rsid w:val="009232D7"/>
    <w:rsid w:val="00923C33"/>
    <w:rsid w:val="0092418F"/>
    <w:rsid w:val="0092489A"/>
    <w:rsid w:val="0093086D"/>
    <w:rsid w:val="0093376C"/>
    <w:rsid w:val="00934333"/>
    <w:rsid w:val="009355E6"/>
    <w:rsid w:val="00941CCA"/>
    <w:rsid w:val="009446A0"/>
    <w:rsid w:val="00945A98"/>
    <w:rsid w:val="00946064"/>
    <w:rsid w:val="00946B13"/>
    <w:rsid w:val="00950657"/>
    <w:rsid w:val="00953447"/>
    <w:rsid w:val="0095654A"/>
    <w:rsid w:val="009631DB"/>
    <w:rsid w:val="00964CF7"/>
    <w:rsid w:val="00965183"/>
    <w:rsid w:val="00970816"/>
    <w:rsid w:val="00971F6D"/>
    <w:rsid w:val="00976DAF"/>
    <w:rsid w:val="0098233D"/>
    <w:rsid w:val="00983AB6"/>
    <w:rsid w:val="00985BF2"/>
    <w:rsid w:val="00990633"/>
    <w:rsid w:val="009929B6"/>
    <w:rsid w:val="00994687"/>
    <w:rsid w:val="00995A5D"/>
    <w:rsid w:val="009A1A13"/>
    <w:rsid w:val="009A21F4"/>
    <w:rsid w:val="009A3B57"/>
    <w:rsid w:val="009A5124"/>
    <w:rsid w:val="009A5FB1"/>
    <w:rsid w:val="009A695F"/>
    <w:rsid w:val="009C00D9"/>
    <w:rsid w:val="009C031A"/>
    <w:rsid w:val="009C0750"/>
    <w:rsid w:val="009C1478"/>
    <w:rsid w:val="009D1C34"/>
    <w:rsid w:val="009D2543"/>
    <w:rsid w:val="009D2DFD"/>
    <w:rsid w:val="009D33A8"/>
    <w:rsid w:val="009D47B6"/>
    <w:rsid w:val="009D637C"/>
    <w:rsid w:val="009E57FE"/>
    <w:rsid w:val="009E6282"/>
    <w:rsid w:val="009F136A"/>
    <w:rsid w:val="009F3769"/>
    <w:rsid w:val="009F4038"/>
    <w:rsid w:val="009F44D9"/>
    <w:rsid w:val="00A0531F"/>
    <w:rsid w:val="00A065AC"/>
    <w:rsid w:val="00A06E60"/>
    <w:rsid w:val="00A1236C"/>
    <w:rsid w:val="00A14B1B"/>
    <w:rsid w:val="00A17D6D"/>
    <w:rsid w:val="00A2255A"/>
    <w:rsid w:val="00A24582"/>
    <w:rsid w:val="00A24C43"/>
    <w:rsid w:val="00A25053"/>
    <w:rsid w:val="00A25C51"/>
    <w:rsid w:val="00A268AB"/>
    <w:rsid w:val="00A27380"/>
    <w:rsid w:val="00A3075D"/>
    <w:rsid w:val="00A31430"/>
    <w:rsid w:val="00A32837"/>
    <w:rsid w:val="00A35134"/>
    <w:rsid w:val="00A35DCD"/>
    <w:rsid w:val="00A36AB9"/>
    <w:rsid w:val="00A37684"/>
    <w:rsid w:val="00A406FE"/>
    <w:rsid w:val="00A40851"/>
    <w:rsid w:val="00A41643"/>
    <w:rsid w:val="00A44A08"/>
    <w:rsid w:val="00A452DF"/>
    <w:rsid w:val="00A45C65"/>
    <w:rsid w:val="00A47AED"/>
    <w:rsid w:val="00A55010"/>
    <w:rsid w:val="00A5648D"/>
    <w:rsid w:val="00A616A4"/>
    <w:rsid w:val="00A61EE0"/>
    <w:rsid w:val="00A633E3"/>
    <w:rsid w:val="00A667F9"/>
    <w:rsid w:val="00A706A6"/>
    <w:rsid w:val="00A70767"/>
    <w:rsid w:val="00A72E5B"/>
    <w:rsid w:val="00A74654"/>
    <w:rsid w:val="00A77DF4"/>
    <w:rsid w:val="00A80B8D"/>
    <w:rsid w:val="00A81531"/>
    <w:rsid w:val="00A8395B"/>
    <w:rsid w:val="00A90837"/>
    <w:rsid w:val="00A933C0"/>
    <w:rsid w:val="00A93B2F"/>
    <w:rsid w:val="00A94AA7"/>
    <w:rsid w:val="00A96FF7"/>
    <w:rsid w:val="00AA0EB7"/>
    <w:rsid w:val="00AA1798"/>
    <w:rsid w:val="00AA1A37"/>
    <w:rsid w:val="00AA49BB"/>
    <w:rsid w:val="00AA64AA"/>
    <w:rsid w:val="00AA79BF"/>
    <w:rsid w:val="00AB00BE"/>
    <w:rsid w:val="00AB0160"/>
    <w:rsid w:val="00AB1A65"/>
    <w:rsid w:val="00AB3CA3"/>
    <w:rsid w:val="00AB6A91"/>
    <w:rsid w:val="00AC50BA"/>
    <w:rsid w:val="00AD22C4"/>
    <w:rsid w:val="00AD29A2"/>
    <w:rsid w:val="00AD477D"/>
    <w:rsid w:val="00AD49AB"/>
    <w:rsid w:val="00AD67C4"/>
    <w:rsid w:val="00AD6B19"/>
    <w:rsid w:val="00AD6BB8"/>
    <w:rsid w:val="00AE0D17"/>
    <w:rsid w:val="00AE1B6B"/>
    <w:rsid w:val="00AE2FE8"/>
    <w:rsid w:val="00AE48C6"/>
    <w:rsid w:val="00AE6498"/>
    <w:rsid w:val="00AE6F51"/>
    <w:rsid w:val="00AF31D9"/>
    <w:rsid w:val="00AF5850"/>
    <w:rsid w:val="00AF6B13"/>
    <w:rsid w:val="00B0127A"/>
    <w:rsid w:val="00B018A8"/>
    <w:rsid w:val="00B01E93"/>
    <w:rsid w:val="00B0441A"/>
    <w:rsid w:val="00B05E58"/>
    <w:rsid w:val="00B06604"/>
    <w:rsid w:val="00B10C54"/>
    <w:rsid w:val="00B1323C"/>
    <w:rsid w:val="00B13579"/>
    <w:rsid w:val="00B1703B"/>
    <w:rsid w:val="00B175D0"/>
    <w:rsid w:val="00B2146C"/>
    <w:rsid w:val="00B233E6"/>
    <w:rsid w:val="00B25DC4"/>
    <w:rsid w:val="00B3477B"/>
    <w:rsid w:val="00B4154F"/>
    <w:rsid w:val="00B43C6E"/>
    <w:rsid w:val="00B44F83"/>
    <w:rsid w:val="00B50605"/>
    <w:rsid w:val="00B50F40"/>
    <w:rsid w:val="00B55FC1"/>
    <w:rsid w:val="00B6073A"/>
    <w:rsid w:val="00B62BA1"/>
    <w:rsid w:val="00B63100"/>
    <w:rsid w:val="00B6516D"/>
    <w:rsid w:val="00B7160E"/>
    <w:rsid w:val="00B71717"/>
    <w:rsid w:val="00B73FF1"/>
    <w:rsid w:val="00B74C77"/>
    <w:rsid w:val="00B760FC"/>
    <w:rsid w:val="00B76952"/>
    <w:rsid w:val="00B80BD5"/>
    <w:rsid w:val="00B80F44"/>
    <w:rsid w:val="00B822EA"/>
    <w:rsid w:val="00B85719"/>
    <w:rsid w:val="00B85DB1"/>
    <w:rsid w:val="00B9186A"/>
    <w:rsid w:val="00B94764"/>
    <w:rsid w:val="00B95443"/>
    <w:rsid w:val="00BA17D0"/>
    <w:rsid w:val="00BB1CB5"/>
    <w:rsid w:val="00BB1EED"/>
    <w:rsid w:val="00BB20C5"/>
    <w:rsid w:val="00BB219A"/>
    <w:rsid w:val="00BB2523"/>
    <w:rsid w:val="00BB4A65"/>
    <w:rsid w:val="00BB66CD"/>
    <w:rsid w:val="00BB6824"/>
    <w:rsid w:val="00BB699F"/>
    <w:rsid w:val="00BB6D5C"/>
    <w:rsid w:val="00BC26B2"/>
    <w:rsid w:val="00BC4776"/>
    <w:rsid w:val="00BC4D2E"/>
    <w:rsid w:val="00BC545D"/>
    <w:rsid w:val="00BC6738"/>
    <w:rsid w:val="00BD351A"/>
    <w:rsid w:val="00BD4598"/>
    <w:rsid w:val="00BD5634"/>
    <w:rsid w:val="00BD66EE"/>
    <w:rsid w:val="00BD7EA0"/>
    <w:rsid w:val="00BE0225"/>
    <w:rsid w:val="00BF0983"/>
    <w:rsid w:val="00BF2464"/>
    <w:rsid w:val="00BF3EBE"/>
    <w:rsid w:val="00BF4037"/>
    <w:rsid w:val="00BF56E0"/>
    <w:rsid w:val="00BF5F46"/>
    <w:rsid w:val="00C000FF"/>
    <w:rsid w:val="00C0566C"/>
    <w:rsid w:val="00C11FC6"/>
    <w:rsid w:val="00C1554A"/>
    <w:rsid w:val="00C16FAD"/>
    <w:rsid w:val="00C20C6B"/>
    <w:rsid w:val="00C21DF7"/>
    <w:rsid w:val="00C22F09"/>
    <w:rsid w:val="00C2707A"/>
    <w:rsid w:val="00C31F05"/>
    <w:rsid w:val="00C32BB1"/>
    <w:rsid w:val="00C34D5B"/>
    <w:rsid w:val="00C37249"/>
    <w:rsid w:val="00C41B51"/>
    <w:rsid w:val="00C42628"/>
    <w:rsid w:val="00C429DA"/>
    <w:rsid w:val="00C44FDF"/>
    <w:rsid w:val="00C47C08"/>
    <w:rsid w:val="00C5718D"/>
    <w:rsid w:val="00C67864"/>
    <w:rsid w:val="00C67A3E"/>
    <w:rsid w:val="00C73387"/>
    <w:rsid w:val="00C73879"/>
    <w:rsid w:val="00C77755"/>
    <w:rsid w:val="00C77C31"/>
    <w:rsid w:val="00C80660"/>
    <w:rsid w:val="00C82853"/>
    <w:rsid w:val="00C82935"/>
    <w:rsid w:val="00C85E93"/>
    <w:rsid w:val="00C86395"/>
    <w:rsid w:val="00C87318"/>
    <w:rsid w:val="00C94F79"/>
    <w:rsid w:val="00C958A1"/>
    <w:rsid w:val="00C95F34"/>
    <w:rsid w:val="00C97426"/>
    <w:rsid w:val="00C976CF"/>
    <w:rsid w:val="00C97762"/>
    <w:rsid w:val="00CA4B09"/>
    <w:rsid w:val="00CA799D"/>
    <w:rsid w:val="00CB107E"/>
    <w:rsid w:val="00CB2755"/>
    <w:rsid w:val="00CB7CCF"/>
    <w:rsid w:val="00CB7E17"/>
    <w:rsid w:val="00CC26FA"/>
    <w:rsid w:val="00CC3387"/>
    <w:rsid w:val="00CC781A"/>
    <w:rsid w:val="00CD036E"/>
    <w:rsid w:val="00CD11D2"/>
    <w:rsid w:val="00CD24FE"/>
    <w:rsid w:val="00CD3C4E"/>
    <w:rsid w:val="00CD4375"/>
    <w:rsid w:val="00CD4EC6"/>
    <w:rsid w:val="00CD6770"/>
    <w:rsid w:val="00CD7BD2"/>
    <w:rsid w:val="00CE1C3B"/>
    <w:rsid w:val="00CE52DC"/>
    <w:rsid w:val="00CE58D8"/>
    <w:rsid w:val="00CE65FD"/>
    <w:rsid w:val="00CF313B"/>
    <w:rsid w:val="00CF3BFB"/>
    <w:rsid w:val="00CF4083"/>
    <w:rsid w:val="00CF5D87"/>
    <w:rsid w:val="00D00083"/>
    <w:rsid w:val="00D0129B"/>
    <w:rsid w:val="00D01B1E"/>
    <w:rsid w:val="00D02BA0"/>
    <w:rsid w:val="00D02E1F"/>
    <w:rsid w:val="00D0660D"/>
    <w:rsid w:val="00D11801"/>
    <w:rsid w:val="00D13AA7"/>
    <w:rsid w:val="00D149AA"/>
    <w:rsid w:val="00D163D4"/>
    <w:rsid w:val="00D2126F"/>
    <w:rsid w:val="00D22531"/>
    <w:rsid w:val="00D227B1"/>
    <w:rsid w:val="00D3105E"/>
    <w:rsid w:val="00D32698"/>
    <w:rsid w:val="00D34422"/>
    <w:rsid w:val="00D377FB"/>
    <w:rsid w:val="00D40212"/>
    <w:rsid w:val="00D426AC"/>
    <w:rsid w:val="00D47AE8"/>
    <w:rsid w:val="00D50A73"/>
    <w:rsid w:val="00D52C8C"/>
    <w:rsid w:val="00D55715"/>
    <w:rsid w:val="00D601A5"/>
    <w:rsid w:val="00D6695B"/>
    <w:rsid w:val="00D74A6E"/>
    <w:rsid w:val="00D75903"/>
    <w:rsid w:val="00D76578"/>
    <w:rsid w:val="00D801DF"/>
    <w:rsid w:val="00D81E55"/>
    <w:rsid w:val="00D8466F"/>
    <w:rsid w:val="00D875F1"/>
    <w:rsid w:val="00D902D4"/>
    <w:rsid w:val="00D92FC3"/>
    <w:rsid w:val="00D93D2B"/>
    <w:rsid w:val="00D9628C"/>
    <w:rsid w:val="00D96A25"/>
    <w:rsid w:val="00D96E77"/>
    <w:rsid w:val="00D973D2"/>
    <w:rsid w:val="00DA2350"/>
    <w:rsid w:val="00DA2ED5"/>
    <w:rsid w:val="00DA4FBC"/>
    <w:rsid w:val="00DB1DC1"/>
    <w:rsid w:val="00DB27E9"/>
    <w:rsid w:val="00DB2DEC"/>
    <w:rsid w:val="00DB3686"/>
    <w:rsid w:val="00DB4513"/>
    <w:rsid w:val="00DB46EF"/>
    <w:rsid w:val="00DC2912"/>
    <w:rsid w:val="00DC35B3"/>
    <w:rsid w:val="00DC6670"/>
    <w:rsid w:val="00DC6AC1"/>
    <w:rsid w:val="00DC7F79"/>
    <w:rsid w:val="00DD05FC"/>
    <w:rsid w:val="00DD1416"/>
    <w:rsid w:val="00DD3751"/>
    <w:rsid w:val="00DD44CB"/>
    <w:rsid w:val="00DE13F3"/>
    <w:rsid w:val="00DE17E5"/>
    <w:rsid w:val="00DE2955"/>
    <w:rsid w:val="00DE5434"/>
    <w:rsid w:val="00DF0E51"/>
    <w:rsid w:val="00DF22B7"/>
    <w:rsid w:val="00DF3C3E"/>
    <w:rsid w:val="00DF6602"/>
    <w:rsid w:val="00E037F2"/>
    <w:rsid w:val="00E03EE2"/>
    <w:rsid w:val="00E10316"/>
    <w:rsid w:val="00E1048F"/>
    <w:rsid w:val="00E10D48"/>
    <w:rsid w:val="00E12A4E"/>
    <w:rsid w:val="00E135AE"/>
    <w:rsid w:val="00E1411E"/>
    <w:rsid w:val="00E16146"/>
    <w:rsid w:val="00E23DBE"/>
    <w:rsid w:val="00E23E92"/>
    <w:rsid w:val="00E24276"/>
    <w:rsid w:val="00E2446A"/>
    <w:rsid w:val="00E24A12"/>
    <w:rsid w:val="00E24AE3"/>
    <w:rsid w:val="00E26780"/>
    <w:rsid w:val="00E26C65"/>
    <w:rsid w:val="00E27F51"/>
    <w:rsid w:val="00E301B9"/>
    <w:rsid w:val="00E3141C"/>
    <w:rsid w:val="00E32D7A"/>
    <w:rsid w:val="00E354C9"/>
    <w:rsid w:val="00E36608"/>
    <w:rsid w:val="00E419F0"/>
    <w:rsid w:val="00E43063"/>
    <w:rsid w:val="00E4617D"/>
    <w:rsid w:val="00E46833"/>
    <w:rsid w:val="00E51209"/>
    <w:rsid w:val="00E534E0"/>
    <w:rsid w:val="00E54F81"/>
    <w:rsid w:val="00E57768"/>
    <w:rsid w:val="00E650D5"/>
    <w:rsid w:val="00E65427"/>
    <w:rsid w:val="00E67B0C"/>
    <w:rsid w:val="00E72C05"/>
    <w:rsid w:val="00E73DC9"/>
    <w:rsid w:val="00E80AEB"/>
    <w:rsid w:val="00E80BC3"/>
    <w:rsid w:val="00E85B01"/>
    <w:rsid w:val="00E876BF"/>
    <w:rsid w:val="00E90C05"/>
    <w:rsid w:val="00E91E6A"/>
    <w:rsid w:val="00E92605"/>
    <w:rsid w:val="00E92DEF"/>
    <w:rsid w:val="00E933FD"/>
    <w:rsid w:val="00E9364E"/>
    <w:rsid w:val="00E93A9F"/>
    <w:rsid w:val="00E979E9"/>
    <w:rsid w:val="00EA257B"/>
    <w:rsid w:val="00EA4324"/>
    <w:rsid w:val="00EA4C46"/>
    <w:rsid w:val="00EA6076"/>
    <w:rsid w:val="00EB0C78"/>
    <w:rsid w:val="00EB6330"/>
    <w:rsid w:val="00EB6AA6"/>
    <w:rsid w:val="00EB7B48"/>
    <w:rsid w:val="00EC0E29"/>
    <w:rsid w:val="00EC2C01"/>
    <w:rsid w:val="00EC5ACA"/>
    <w:rsid w:val="00EC7E6B"/>
    <w:rsid w:val="00ED01BA"/>
    <w:rsid w:val="00ED0308"/>
    <w:rsid w:val="00ED1FBB"/>
    <w:rsid w:val="00ED284F"/>
    <w:rsid w:val="00ED44B7"/>
    <w:rsid w:val="00ED5304"/>
    <w:rsid w:val="00ED571E"/>
    <w:rsid w:val="00ED6AF3"/>
    <w:rsid w:val="00EE06D7"/>
    <w:rsid w:val="00EE3CF8"/>
    <w:rsid w:val="00EE709C"/>
    <w:rsid w:val="00EE72A3"/>
    <w:rsid w:val="00EF1D69"/>
    <w:rsid w:val="00EF4EAC"/>
    <w:rsid w:val="00F0315F"/>
    <w:rsid w:val="00F0331C"/>
    <w:rsid w:val="00F05B47"/>
    <w:rsid w:val="00F07D7E"/>
    <w:rsid w:val="00F10069"/>
    <w:rsid w:val="00F148CA"/>
    <w:rsid w:val="00F208F8"/>
    <w:rsid w:val="00F21D79"/>
    <w:rsid w:val="00F2201C"/>
    <w:rsid w:val="00F25F85"/>
    <w:rsid w:val="00F266C9"/>
    <w:rsid w:val="00F271C7"/>
    <w:rsid w:val="00F31A53"/>
    <w:rsid w:val="00F321CC"/>
    <w:rsid w:val="00F33B70"/>
    <w:rsid w:val="00F3584D"/>
    <w:rsid w:val="00F359DD"/>
    <w:rsid w:val="00F4017E"/>
    <w:rsid w:val="00F40DA4"/>
    <w:rsid w:val="00F4284B"/>
    <w:rsid w:val="00F435D8"/>
    <w:rsid w:val="00F46167"/>
    <w:rsid w:val="00F46E43"/>
    <w:rsid w:val="00F50A04"/>
    <w:rsid w:val="00F51FAA"/>
    <w:rsid w:val="00F53D9B"/>
    <w:rsid w:val="00F560AA"/>
    <w:rsid w:val="00F5661B"/>
    <w:rsid w:val="00F63472"/>
    <w:rsid w:val="00F65714"/>
    <w:rsid w:val="00F658F4"/>
    <w:rsid w:val="00F66808"/>
    <w:rsid w:val="00F722B0"/>
    <w:rsid w:val="00F72B4C"/>
    <w:rsid w:val="00F72DF2"/>
    <w:rsid w:val="00F749F2"/>
    <w:rsid w:val="00F75105"/>
    <w:rsid w:val="00F76275"/>
    <w:rsid w:val="00F80E6E"/>
    <w:rsid w:val="00F8156D"/>
    <w:rsid w:val="00F83546"/>
    <w:rsid w:val="00F85230"/>
    <w:rsid w:val="00F85630"/>
    <w:rsid w:val="00F865A2"/>
    <w:rsid w:val="00F8699C"/>
    <w:rsid w:val="00F869E8"/>
    <w:rsid w:val="00F87EBE"/>
    <w:rsid w:val="00F90AD4"/>
    <w:rsid w:val="00F93313"/>
    <w:rsid w:val="00F94F2B"/>
    <w:rsid w:val="00F95238"/>
    <w:rsid w:val="00F95AF0"/>
    <w:rsid w:val="00F95FD4"/>
    <w:rsid w:val="00FA0CE1"/>
    <w:rsid w:val="00FA158E"/>
    <w:rsid w:val="00FA1B08"/>
    <w:rsid w:val="00FA1D20"/>
    <w:rsid w:val="00FA1F5D"/>
    <w:rsid w:val="00FA305A"/>
    <w:rsid w:val="00FA3668"/>
    <w:rsid w:val="00FA39BA"/>
    <w:rsid w:val="00FA3D52"/>
    <w:rsid w:val="00FA63FB"/>
    <w:rsid w:val="00FB16A8"/>
    <w:rsid w:val="00FB5C0B"/>
    <w:rsid w:val="00FB69BE"/>
    <w:rsid w:val="00FB75DB"/>
    <w:rsid w:val="00FC1D48"/>
    <w:rsid w:val="00FC31D0"/>
    <w:rsid w:val="00FC3C80"/>
    <w:rsid w:val="00FC4152"/>
    <w:rsid w:val="00FC43A0"/>
    <w:rsid w:val="00FC5CB6"/>
    <w:rsid w:val="00FC617A"/>
    <w:rsid w:val="00FD076B"/>
    <w:rsid w:val="00FD2302"/>
    <w:rsid w:val="00FD2D27"/>
    <w:rsid w:val="00FD38C4"/>
    <w:rsid w:val="00FD7181"/>
    <w:rsid w:val="00FD72A1"/>
    <w:rsid w:val="00FD7F38"/>
    <w:rsid w:val="00FE10FA"/>
    <w:rsid w:val="00FE64C4"/>
    <w:rsid w:val="00FE7284"/>
    <w:rsid w:val="00FF023B"/>
    <w:rsid w:val="00FF1264"/>
    <w:rsid w:val="00FF1726"/>
    <w:rsid w:val="00FF5CD8"/>
    <w:rsid w:val="00FF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4:defaultImageDpi w14:val="96"/>
  <w15:docId w15:val="{ED77D351-8BCB-4FD2-BE87-EDED0A188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06317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F06C0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E14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waldecker@waldecker-pr.de" TargetMode="Externa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file:///C:/Users/Michaela/AppData/Local/Microsoft/Windows/INetCache/Content.Outlook/JW7SA6EI/www.schraeder.com" TargetMode="External"/><Relationship Id="rId17" Type="http://schemas.openxmlformats.org/officeDocument/2006/relationships/hyperlink" Target="https://www.schraeder.com/future-ther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file:///C:/Users/Michaela/AppData/Local/Microsoft/Windows/INetCache/Content.Outlook/JW7SA6EI/www.schraeder.com" TargetMode="External"/><Relationship Id="rId10" Type="http://schemas.openxmlformats.org/officeDocument/2006/relationships/hyperlink" Target="mailto:waldecker@waldecker-pr.de" TargetMode="Externa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C1880F93-E421-4574-A134-A579504D8F32}">
  <we:reference id="ed452a3f-c68b-45d7-8f96-72f52fc3dfc3" version="1.0.1.0" store="EXCatalog" storeType="EXCatalog"/>
  <we:alternateReferences>
    <we:reference id="WA104381727" version="1.0.1.0" store="de-DE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DE14A8A8-3489-47B3-982F-590314129A3F}">
  <we:reference id="a6ab5f17-ed7d-4c8a-80f0-5a39579a70a2" version="1.5.0.0" store="EXCatalog" storeType="EXCatalog"/>
  <we:alternateReferences>
    <we:reference id="WA200002017" version="1.5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_ip_UnifiedCompliancePolicyProperties xmlns="http://schemas.microsoft.com/sharepoint/v3" xsi:nil="true"/>
    <TaxCatchAll xmlns="0199b454-ffd2-4ecd-a2ad-8dc705baedad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3BEB9D-2567-44C4-9096-F7E8ACB18F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8EDAD9-1B29-43B2-BBB8-93710704AFB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3.xml><?xml version="1.0" encoding="utf-8"?>
<ds:datastoreItem xmlns:ds="http://schemas.openxmlformats.org/officeDocument/2006/customXml" ds:itemID="{E00D11E4-E944-4A60-B2BF-127B7E65FE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BBB7E9-AEE5-4B7A-96FC-99B5D968BF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</dc:creator>
  <cp:lastModifiedBy>Janine Ebenau</cp:lastModifiedBy>
  <cp:revision>64</cp:revision>
  <cp:lastPrinted>2020-11-24T12:41:00Z</cp:lastPrinted>
  <dcterms:created xsi:type="dcterms:W3CDTF">2025-05-06T15:03:00Z</dcterms:created>
  <dcterms:modified xsi:type="dcterms:W3CDTF">2026-02-26T09:15:00Z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